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greenelab/covid19-review@92adfcb</w:t>
        </w:r>
      </w:hyperlink>
      <w:r>
        <w:t xml:space="preserve"> </w:t>
      </w:r>
      <w:r>
        <w:t xml:space="preserve">on October 8,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6, 2021, SARS-CoV-2 has infected over 236,339,163 and cost the lives of 4,826,062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 Cohen</w:t>
      </w:r>
      <w:r>
        <w:t xml:space="preserve"> </w:t>
      </w:r>
      <w:r>
        <w:rPr>
          <w:iCs/>
          <w:i/>
        </w:rPr>
        <w:t xml:space="preserve">Science</w:t>
      </w:r>
      <w:r>
        <w:t xml:space="preserve"> </w:t>
      </w:r>
      <w:r>
        <w:t xml:space="preserve">(2014-09-18)</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Vaccine</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https://www.bloomberg.com/tosv2.html?vid=&amp;uuid=c635e6e1-2842-11ec-bc01-615347456e51&amp;url=L2dyYXBoaWNzL2NvdmlkLXZhY2NpbmUtdHJhY2tlci1nbG9iYWwtZGlzdHJpYnV0aW9u</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(2021-09-29)</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https://www.bloomberg.com/tosv2.html?vid=&amp;uuid=c67aeb01-2842-11ec-a339-4d4675687442&amp;url=L25ld3MvYXJ0aWNsZXMvMjAyMC0xMi0wMi93aXRoaW4taG91cnMtb2YtdS1rLXB1dGluLW9yZGVycy1zdGFydC1vZi1tYXNzLWNvdmlkLTE5LXNob3Rz</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92adfcb2406225ba6a69ed824fb6818a937ac9f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2adfcb2406225ba6a69ed824fb6818a937ac9f4/" TargetMode="External" /><Relationship Type="http://schemas.openxmlformats.org/officeDocument/2006/relationships/hyperlink" Id="rId22" Target="https://greenelab.github.io/covid19-review/v/92adfcb2406225ba6a69ed824fb6818a937ac9f4/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c635e6e1-2842-11ec-bc01-615347456e51&amp;url=L2dyYXBoaWNzL2NvdmlkLXZhY2NpbmUtdHJhY2tlci1nbG9iYWwtZGlzdHJpYnV0aW9u" TargetMode="External" /><Relationship Type="http://schemas.openxmlformats.org/officeDocument/2006/relationships/hyperlink" Id="rId1265" Target="https://www.bloomberg.com/tosv2.html?vid=&amp;uuid=c67aeb01-2842-11ec-a339-4d4675687442&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92adfcb2406225ba6a69ed824fb6818a937ac9f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2adfcb2406225ba6a69ed824fb6818a937ac9f4/" TargetMode="External" /><Relationship Type="http://schemas.openxmlformats.org/officeDocument/2006/relationships/hyperlink" Id="rId22" Target="https://greenelab.github.io/covid19-review/v/92adfcb2406225ba6a69ed824fb6818a937ac9f4/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c635e6e1-2842-11ec-bc01-615347456e51&amp;url=L2dyYXBoaWNzL2NvdmlkLXZhY2NpbmUtdHJhY2tlci1nbG9iYWwtZGlzdHJpYnV0aW9u" TargetMode="External" /><Relationship Type="http://schemas.openxmlformats.org/officeDocument/2006/relationships/hyperlink" Id="rId1265" Target="https://www.bloomberg.com/tosv2.html?vid=&amp;uuid=c67aeb01-2842-11ec-a339-4d4675687442&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2021-10-08T14:21:05Z</dcterms:created>
  <dcterms:modified xsi:type="dcterms:W3CDTF">2021-10-08T14:21:05Z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